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D16" w:rsidRDefault="00595DF7" w:rsidP="00CA548D">
      <w:pPr>
        <w:spacing w:line="580" w:lineRule="exact"/>
        <w:jc w:val="center"/>
        <w:textAlignment w:val="baseline"/>
        <w:rPr>
          <w:rFonts w:ascii="方正小标宋简体" w:eastAsia="方正小标宋简体" w:hAnsi="宋体"/>
          <w:sz w:val="44"/>
          <w:szCs w:val="44"/>
        </w:rPr>
      </w:pPr>
      <w:bookmarkStart w:id="0" w:name="_GoBack"/>
      <w:bookmarkEnd w:id="0"/>
      <w:r>
        <w:rPr>
          <w:rFonts w:ascii="方正小标宋简体" w:eastAsia="方正小标宋简体" w:hAnsi="宋体" w:cs="方正小标宋简体" w:hint="eastAsia"/>
          <w:sz w:val="44"/>
          <w:szCs w:val="44"/>
        </w:rPr>
        <w:t>焦作大学退休专业技术人员返聘申请审批表</w:t>
      </w:r>
    </w:p>
    <w:tbl>
      <w:tblPr>
        <w:tblW w:w="865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2"/>
        <w:gridCol w:w="901"/>
        <w:gridCol w:w="1442"/>
        <w:gridCol w:w="1081"/>
        <w:gridCol w:w="1082"/>
        <w:gridCol w:w="901"/>
        <w:gridCol w:w="1559"/>
      </w:tblGrid>
      <w:tr w:rsidR="00DF4D16">
        <w:trPr>
          <w:trHeight w:val="543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返聘学院</w:t>
            </w:r>
          </w:p>
        </w:tc>
        <w:tc>
          <w:tcPr>
            <w:tcW w:w="23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返聘岗位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DF4D16">
        <w:trPr>
          <w:trHeight w:val="918"/>
        </w:trPr>
        <w:tc>
          <w:tcPr>
            <w:tcW w:w="1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拟聘人员基本情况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姓名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性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别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出生年月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DF4D16">
        <w:trPr>
          <w:trHeight w:val="970"/>
        </w:trPr>
        <w:tc>
          <w:tcPr>
            <w:tcW w:w="16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健康状况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  <w:tc>
          <w:tcPr>
            <w:tcW w:w="2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proofErr w:type="gramStart"/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原职称</w:t>
            </w:r>
            <w:proofErr w:type="gramEnd"/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或职务</w:t>
            </w:r>
          </w:p>
        </w:tc>
        <w:tc>
          <w:tcPr>
            <w:tcW w:w="2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46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DF4D16">
        <w:trPr>
          <w:trHeight w:val="630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返聘时间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  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日至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</w:t>
            </w:r>
          </w:p>
        </w:tc>
      </w:tr>
      <w:tr w:rsidR="00DF4D16">
        <w:trPr>
          <w:trHeight w:val="1375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申请理由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                            </w:t>
            </w:r>
          </w:p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                </w:t>
            </w:r>
          </w:p>
        </w:tc>
      </w:tr>
      <w:tr w:rsidR="00DF4D16">
        <w:trPr>
          <w:trHeight w:val="1676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岗位职责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  <w:tr w:rsidR="00DF4D16">
        <w:trPr>
          <w:trHeight w:val="1680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返聘学院</w:t>
            </w:r>
          </w:p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意见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        </w:t>
            </w:r>
          </w:p>
          <w:p w:rsidR="00DF4D16" w:rsidRDefault="00595DF7">
            <w:pPr>
              <w:spacing w:line="540" w:lineRule="exact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负责人签字（盖章）：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</w:t>
            </w:r>
          </w:p>
        </w:tc>
      </w:tr>
      <w:tr w:rsidR="00DF4D16">
        <w:trPr>
          <w:trHeight w:val="1382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人事处</w:t>
            </w:r>
          </w:p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初审意见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16" w:rsidRDefault="00DF4D16">
            <w:pPr>
              <w:spacing w:line="580" w:lineRule="exact"/>
              <w:textAlignment w:val="baseline"/>
              <w:rPr>
                <w:rFonts w:ascii="方正小标宋简体" w:eastAsia="方正小标宋简体"/>
                <w:sz w:val="28"/>
                <w:szCs w:val="28"/>
              </w:rPr>
            </w:pPr>
          </w:p>
          <w:p w:rsidR="00DF4D16" w:rsidRDefault="00595DF7">
            <w:pPr>
              <w:spacing w:line="540" w:lineRule="exact"/>
              <w:ind w:right="560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负责人签字（盖章）：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</w:t>
            </w:r>
          </w:p>
        </w:tc>
      </w:tr>
      <w:tr w:rsidR="00DF4D16">
        <w:trPr>
          <w:trHeight w:val="1314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分管人事</w:t>
            </w:r>
          </w:p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校领导审批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16" w:rsidRDefault="00595DF7">
            <w:pPr>
              <w:spacing w:line="540" w:lineRule="exact"/>
              <w:ind w:firstLineChars="100" w:firstLine="280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负责人签字：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</w:t>
            </w:r>
          </w:p>
        </w:tc>
      </w:tr>
      <w:tr w:rsidR="00DF4D16" w:rsidTr="00CA548D">
        <w:trPr>
          <w:trHeight w:val="1717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学校意见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D16" w:rsidRDefault="00595DF7">
            <w:pPr>
              <w:spacing w:line="540" w:lineRule="exact"/>
              <w:ind w:firstLineChars="700" w:firstLine="1960"/>
              <w:textAlignment w:val="baseline"/>
              <w:rPr>
                <w:rFonts w:ascii="仿宋_GB2312" w:eastAsia="仿宋_GB2312" w:hAnsi="宋体" w:cs="仿宋_GB2312"/>
                <w:sz w:val="28"/>
                <w:szCs w:val="28"/>
              </w:rPr>
            </w:pP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       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 xml:space="preserve"> 年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宋体" w:cs="仿宋_GB2312"/>
                <w:sz w:val="28"/>
                <w:szCs w:val="28"/>
              </w:rPr>
              <w:t xml:space="preserve">   </w:t>
            </w: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日</w:t>
            </w:r>
          </w:p>
        </w:tc>
      </w:tr>
      <w:tr w:rsidR="00DF4D16">
        <w:trPr>
          <w:trHeight w:val="419"/>
        </w:trPr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595DF7">
            <w:pPr>
              <w:spacing w:line="540" w:lineRule="exact"/>
              <w:jc w:val="center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  <w:r>
              <w:rPr>
                <w:rFonts w:ascii="仿宋_GB2312" w:eastAsia="仿宋_GB2312" w:hAnsi="宋体" w:cs="仿宋_GB2312" w:hint="eastAsia"/>
                <w:sz w:val="28"/>
                <w:szCs w:val="28"/>
              </w:rPr>
              <w:t>备注</w:t>
            </w:r>
          </w:p>
        </w:tc>
        <w:tc>
          <w:tcPr>
            <w:tcW w:w="69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D16" w:rsidRDefault="00DF4D16">
            <w:pPr>
              <w:spacing w:line="540" w:lineRule="exact"/>
              <w:textAlignment w:val="baseline"/>
              <w:rPr>
                <w:rFonts w:ascii="仿宋_GB2312" w:eastAsia="仿宋_GB2312" w:hAnsi="宋体"/>
                <w:sz w:val="28"/>
                <w:szCs w:val="28"/>
              </w:rPr>
            </w:pPr>
          </w:p>
        </w:tc>
      </w:tr>
    </w:tbl>
    <w:p w:rsidR="00DF4D16" w:rsidRDefault="00DF4D16">
      <w:pPr>
        <w:textAlignment w:val="baseline"/>
        <w:rPr>
          <w:sz w:val="20"/>
        </w:rPr>
      </w:pPr>
    </w:p>
    <w:sectPr w:rsidR="00DF4D16">
      <w:footerReference w:type="default" r:id="rId8"/>
      <w:pgSz w:w="11906" w:h="16838"/>
      <w:pgMar w:top="1418" w:right="1531" w:bottom="1418" w:left="153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F26" w:rsidRDefault="004E3F26">
      <w:r>
        <w:separator/>
      </w:r>
    </w:p>
  </w:endnote>
  <w:endnote w:type="continuationSeparator" w:id="0">
    <w:p w:rsidR="004E3F26" w:rsidRDefault="004E3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F5D776C-08AD-49B4-8B95-08D4CA6B8B8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  <w:embedRegular r:id="rId2" w:subsetted="1" w:fontKey="{19825C1C-8EB8-4F9B-BFB9-EBA16A59E78B}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3" w:subsetted="1" w:fontKey="{6D0C82CA-6CAA-4A67-910A-71DDAA5ABF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AFE8E05-AEED-4B5A-907F-7D7651A7546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D16" w:rsidRDefault="00595DF7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F4D16" w:rsidRDefault="00595DF7">
                          <w:pPr>
                            <w:pStyle w:val="a4"/>
                          </w:pPr>
                          <w:r>
                            <w:rPr>
                              <w:rFonts w:ascii="Times New Roman" w:eastAsia="方正小标宋简体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eastAsia="方正小标宋简体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eastAsia="方正小标宋简体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CA548D">
                            <w:rPr>
                              <w:rFonts w:ascii="Times New Roman" w:eastAsia="方正小标宋简体" w:hAnsi="Times New Roman" w:cs="Times New Roman"/>
                              <w:noProof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ascii="Times New Roman" w:eastAsia="方正小标宋简体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DF4D16" w:rsidRDefault="00595DF7">
                    <w:pPr>
                      <w:pStyle w:val="a4"/>
                    </w:pPr>
                    <w:r>
                      <w:rPr>
                        <w:rFonts w:ascii="Times New Roman" w:eastAsia="方正小标宋简体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eastAsia="方正小标宋简体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eastAsia="方正小标宋简体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 w:rsidR="00CA548D">
                      <w:rPr>
                        <w:rFonts w:ascii="Times New Roman" w:eastAsia="方正小标宋简体" w:hAnsi="Times New Roman" w:cs="Times New Roman"/>
                        <w:noProof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ascii="Times New Roman" w:eastAsia="方正小标宋简体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F26" w:rsidRDefault="004E3F26">
      <w:r>
        <w:separator/>
      </w:r>
    </w:p>
  </w:footnote>
  <w:footnote w:type="continuationSeparator" w:id="0">
    <w:p w:rsidR="004E3F26" w:rsidRDefault="004E3F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7C1"/>
    <w:rsid w:val="00001A17"/>
    <w:rsid w:val="000668F8"/>
    <w:rsid w:val="000910B0"/>
    <w:rsid w:val="001134FE"/>
    <w:rsid w:val="00117F94"/>
    <w:rsid w:val="0015549E"/>
    <w:rsid w:val="001D020E"/>
    <w:rsid w:val="002217C1"/>
    <w:rsid w:val="002272A1"/>
    <w:rsid w:val="00244BF3"/>
    <w:rsid w:val="002B7868"/>
    <w:rsid w:val="002C5454"/>
    <w:rsid w:val="00337B46"/>
    <w:rsid w:val="003E66CF"/>
    <w:rsid w:val="004048C4"/>
    <w:rsid w:val="00466042"/>
    <w:rsid w:val="004B3083"/>
    <w:rsid w:val="004C2C4E"/>
    <w:rsid w:val="004E3F26"/>
    <w:rsid w:val="00530188"/>
    <w:rsid w:val="00595DF7"/>
    <w:rsid w:val="005B6CB8"/>
    <w:rsid w:val="005D23B9"/>
    <w:rsid w:val="00614880"/>
    <w:rsid w:val="00637BDA"/>
    <w:rsid w:val="00642649"/>
    <w:rsid w:val="007046DA"/>
    <w:rsid w:val="007261B7"/>
    <w:rsid w:val="00777A0F"/>
    <w:rsid w:val="00795095"/>
    <w:rsid w:val="007B03AA"/>
    <w:rsid w:val="007B3FDE"/>
    <w:rsid w:val="00873CB7"/>
    <w:rsid w:val="00966C98"/>
    <w:rsid w:val="009776D0"/>
    <w:rsid w:val="009923F8"/>
    <w:rsid w:val="009D3BA0"/>
    <w:rsid w:val="00A12CDA"/>
    <w:rsid w:val="00A965B9"/>
    <w:rsid w:val="00AA32A2"/>
    <w:rsid w:val="00AC1991"/>
    <w:rsid w:val="00AE5D29"/>
    <w:rsid w:val="00B32614"/>
    <w:rsid w:val="00B8219A"/>
    <w:rsid w:val="00C22C03"/>
    <w:rsid w:val="00C66FAD"/>
    <w:rsid w:val="00C75800"/>
    <w:rsid w:val="00CA548D"/>
    <w:rsid w:val="00CB79E4"/>
    <w:rsid w:val="00CF6639"/>
    <w:rsid w:val="00DE4F4E"/>
    <w:rsid w:val="00DF4D16"/>
    <w:rsid w:val="00E44BC6"/>
    <w:rsid w:val="00E45C49"/>
    <w:rsid w:val="00E4779C"/>
    <w:rsid w:val="00E510FD"/>
    <w:rsid w:val="00E67D5A"/>
    <w:rsid w:val="00E70A00"/>
    <w:rsid w:val="00EF06C0"/>
    <w:rsid w:val="00F3581B"/>
    <w:rsid w:val="00F73137"/>
    <w:rsid w:val="00F8091C"/>
    <w:rsid w:val="00FE332D"/>
    <w:rsid w:val="00FF06C1"/>
    <w:rsid w:val="07A7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PMingLiU" w:eastAsia="PMingLiU" w:hAnsi="PMingLiU" w:cs="PMingLiU"/>
      <w:sz w:val="29"/>
      <w:szCs w:val="29"/>
    </w:rPr>
  </w:style>
  <w:style w:type="paragraph" w:styleId="a4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rPr>
      <w:rFonts w:ascii="PMingLiU" w:eastAsia="PMingLiU" w:hAnsi="PMingLiU" w:cs="PMingLiU"/>
      <w:sz w:val="29"/>
      <w:szCs w:val="29"/>
    </w:rPr>
  </w:style>
  <w:style w:type="paragraph" w:styleId="a4">
    <w:name w:val="footer"/>
    <w:basedOn w:val="a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uiPriority w:val="99"/>
    <w:semiHidden/>
    <w:unhideWhenUsed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329</Characters>
  <Application>Microsoft Office Word</Application>
  <DocSecurity>0</DocSecurity>
  <Lines>2</Lines>
  <Paragraphs>1</Paragraphs>
  <ScaleCrop>false</ScaleCrop>
  <Company>微软中国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NTKO</dc:creator>
  <cp:lastModifiedBy>NTKO</cp:lastModifiedBy>
  <cp:revision>43</cp:revision>
  <cp:lastPrinted>2021-06-03T00:38:00Z</cp:lastPrinted>
  <dcterms:created xsi:type="dcterms:W3CDTF">2021-04-22T00:01:00Z</dcterms:created>
  <dcterms:modified xsi:type="dcterms:W3CDTF">2021-06-03T02:26:00Z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F1CA435F256E4845AF6F6C7D484254AF</vt:lpwstr>
  </property>
</Properties>
</file>